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F795" w14:textId="2225C32B" w:rsidR="00F10B9E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t>江苏海事职业技术学院岗位</w:t>
      </w:r>
      <w:r w:rsidR="00642EE4"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5FDAE7FE" w14:textId="251BEE5D" w:rsidR="00F10B9E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 w:rsidR="00CB1EC1">
        <w:rPr>
          <w:rFonts w:ascii="Times New Roman" w:eastAsia="方正仿宋_GBK" w:hAnsi="Times New Roman" w:cs="Times New Roman" w:hint="eastAsia"/>
          <w:sz w:val="24"/>
        </w:rPr>
        <w:t>2024</w:t>
      </w:r>
      <w:r>
        <w:rPr>
          <w:rFonts w:ascii="Times New Roman" w:eastAsia="方正仿宋_GBK" w:hAnsi="Times New Roman" w:cs="Times New Roman" w:hint="eastAsia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CB1EC1">
        <w:rPr>
          <w:rFonts w:ascii="Times New Roman" w:eastAsia="方正仿宋_GBK" w:hAnsi="Times New Roman" w:cs="Times New Roman" w:hint="eastAsia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CB1EC1">
        <w:rPr>
          <w:rFonts w:ascii="Times New Roman" w:eastAsia="方正仿宋_GBK" w:hAnsi="Times New Roman" w:cs="Times New Roman" w:hint="eastAsia"/>
          <w:sz w:val="24"/>
        </w:rPr>
        <w:t>18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F10B9E" w14:paraId="017A5CD2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6C02E572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6292F04" w14:textId="56194469" w:rsidR="00F10B9E" w:rsidRDefault="00DC58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电子信息工程技术专业中心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D75CF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A9D595E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教授（教学岗）</w:t>
            </w:r>
          </w:p>
        </w:tc>
      </w:tr>
      <w:tr w:rsidR="00F10B9E" w14:paraId="04EADC1F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4E478688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900E99F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F5261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DD81002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（二级—四级）</w:t>
            </w:r>
          </w:p>
        </w:tc>
      </w:tr>
      <w:tr w:rsidR="00F10B9E" w14:paraId="5E5FD42F" w14:textId="77777777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410B3800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66702E51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78ADBCDA" w14:textId="3CB76B60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专业研究现状及发展方向，进行本专业的创新性研究。</w:t>
            </w:r>
          </w:p>
          <w:p w14:paraId="3C32F8D2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0A80736C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 w14:paraId="7CD8B59F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开展科学研究，积极申报、承担省部级以上科研项目，形成稳定的研究方向，做出高水平的创新成果。</w:t>
            </w:r>
          </w:p>
          <w:p w14:paraId="20BC883A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>
              <w:rPr>
                <w:rFonts w:ascii="Times New Roman" w:eastAsia="方正仿宋_GBK" w:hAnsi="Times New Roman" w:cs="Times New Roman"/>
                <w:sz w:val="24"/>
              </w:rPr>
              <w:t>实验室建设，并作为本专业骨干，组成具有创新能力和竞争力的专业梯队。</w:t>
            </w:r>
          </w:p>
          <w:p w14:paraId="7BC2EF76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培养青年人才，指导青年教师开展教学、科研工作。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00696C45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</w:rPr>
              <w:t>根据需要，担任教学、科研等方面的管理工作。</w:t>
            </w:r>
          </w:p>
          <w:p w14:paraId="676B43D8" w14:textId="684AC06B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实验室的维护工作，保证设备和资源的正常运行。</w:t>
            </w:r>
          </w:p>
          <w:p w14:paraId="191698D4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12F1B956" w14:textId="77777777" w:rsidR="00F10B9E" w:rsidRDefault="00F10B9E">
            <w:pPr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4AB25CB8" w14:textId="77777777">
        <w:tc>
          <w:tcPr>
            <w:tcW w:w="1980" w:type="dxa"/>
            <w:shd w:val="clear" w:color="auto" w:fill="auto"/>
            <w:vAlign w:val="center"/>
          </w:tcPr>
          <w:p w14:paraId="1D5BF4E7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6BCF15FC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028B5D1C" w14:textId="17BA8C12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340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FB737F" w:rsidRPr="00DB59D5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="00FB737F" w:rsidRPr="00DB59D5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="00FB737F" w:rsidRPr="00DB59D5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教授二级教科研积分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80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积分，教授三级科研积分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70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积分，教授四级科研积分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60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FB737F" w:rsidRPr="00DB59D5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77FB8B0" w14:textId="23E42D32" w:rsidR="00F10B9E" w:rsidRPr="00DB59D5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 w:rsidR="00DB59D5">
              <w:rPr>
                <w:rFonts w:ascii="Times New Roman" w:eastAsia="方正仿宋_GBK" w:hAnsi="Times New Roman" w:cs="Times New Roman" w:hint="eastAsia"/>
                <w:sz w:val="24"/>
              </w:rPr>
              <w:t>聘期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内</w:t>
            </w:r>
            <w:r w:rsidRPr="00DB59D5">
              <w:rPr>
                <w:rFonts w:ascii="Times New Roman" w:eastAsia="方正仿宋_GBK" w:hAnsi="Times New Roman" w:cs="Times New Roman" w:hint="eastAsia"/>
                <w:sz w:val="24"/>
              </w:rPr>
              <w:t>完成教学（科研）建设</w:t>
            </w:r>
            <w:r w:rsidR="00D27BB2" w:rsidRPr="00DB59D5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="00D27BB2" w:rsidRPr="00DB59D5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20 </w:t>
            </w:r>
            <w:r w:rsidRPr="00DB59D5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DB59D5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39DD16A6" w14:textId="6578BFD3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教学质量评价达到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1BABF8F" w14:textId="455F7038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教研成绩突出，取得一定的专业成就和较高水平的创新成果，</w:t>
            </w:r>
            <w:r w:rsidRPr="00D27BB2">
              <w:rPr>
                <w:rFonts w:ascii="Times New Roman" w:eastAsia="方正仿宋_GBK" w:hAnsi="Times New Roman" w:cs="Times New Roman"/>
                <w:sz w:val="24"/>
              </w:rPr>
              <w:t>聘期内科研工作量</w:t>
            </w:r>
            <w:r w:rsidRPr="00D27BB2">
              <w:rPr>
                <w:rFonts w:ascii="Times New Roman" w:eastAsia="方正仿宋_GBK" w:hAnsi="Times New Roman" w:cs="Times New Roman" w:hint="eastAsia"/>
                <w:sz w:val="24"/>
              </w:rPr>
              <w:t>排名本学院前</w:t>
            </w:r>
            <w:r w:rsidRPr="00D27BB2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</w:t>
            </w:r>
            <w:r w:rsidR="00D27BB2" w:rsidRPr="00D27BB2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5</w:t>
            </w:r>
            <w:r w:rsidRPr="00D27BB2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0% </w:t>
            </w:r>
            <w:r w:rsidRPr="00D27BB2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2453C850" w14:textId="65C5DD6C" w:rsidR="00F10B9E" w:rsidRPr="00DC5859" w:rsidRDefault="00DC5859" w:rsidP="00DC585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5.</w:t>
            </w:r>
            <w:r w:rsidR="00FB737F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班次以上的课程需完成课程入籍、课程题库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、思政课程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等建设工作。</w:t>
            </w:r>
          </w:p>
          <w:p w14:paraId="3D38662D" w14:textId="14016894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次以上（国培、省培、企业培训等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）。</w:t>
            </w:r>
          </w:p>
          <w:p w14:paraId="37B4A045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27753B54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项。所规定的等级和数量均含本级，如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5771CB33" w14:textId="32101F73" w:rsidR="00F10B9E" w:rsidRPr="00DC5859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专业课程思政示范专业校级以上认定，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不分排名；</w:t>
            </w:r>
          </w:p>
          <w:p w14:paraId="438D3A85" w14:textId="77777777" w:rsidR="00F10B9E" w:rsidRPr="00DC5859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课程思政获校级及以上认定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门；</w:t>
            </w:r>
          </w:p>
          <w:p w14:paraId="1C0AD5BD" w14:textId="77777777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指导学生完成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校级及以上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职业院校学生创新创业培育计划项目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项以上，项目负责人需为本专业学生；</w:t>
            </w:r>
          </w:p>
          <w:p w14:paraId="66B669D5" w14:textId="5AAC63F1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项以上（在线课程、精品课程、新形态教材、教改项目等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）；</w:t>
            </w:r>
          </w:p>
          <w:p w14:paraId="7F06F6BA" w14:textId="77517AE4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获得教学能力大赛</w:t>
            </w:r>
            <w:r w:rsidR="00504C7A">
              <w:rPr>
                <w:rFonts w:ascii="Times New Roman" w:eastAsia="方正仿宋_GBK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4934426B" w14:textId="77777777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指导学生获得技能大赛三等奖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74E4DEA8" w14:textId="77777777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主持完成横向课题到账经费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0B3EC06E" w14:textId="77777777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以上课题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0168F6EF" w14:textId="77777777" w:rsidR="00F10B9E" w:rsidRDefault="0000000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篇以上；</w:t>
            </w:r>
          </w:p>
          <w:p w14:paraId="32D5E06E" w14:textId="77777777" w:rsidR="00F10B9E" w:rsidRDefault="00000000" w:rsidP="00111AE3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授权一类知识产权（发明专利、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520F98E1" w14:textId="77777777" w:rsidR="00F10B9E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主持完成校级以上人才建设项目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项以上（含青蓝工程、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工程、教学团队等）；</w:t>
            </w:r>
          </w:p>
          <w:p w14:paraId="3B68C891" w14:textId="77777777" w:rsidR="00F10B9E" w:rsidRDefault="00000000">
            <w:pPr>
              <w:pStyle w:val="aa"/>
              <w:numPr>
                <w:ilvl w:val="0"/>
                <w:numId w:val="1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主持完成校级以上科技创新团队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3DE33625" w14:textId="77777777" w:rsidR="00F10B9E" w:rsidRPr="00DC5859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获得校级以上教学类成果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及以上全部成员）；</w:t>
            </w:r>
          </w:p>
          <w:p w14:paraId="50A1109E" w14:textId="77777777" w:rsidR="00F10B9E" w:rsidRPr="00DC5859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项以上（校级前三，省级及以上全部成员）；</w:t>
            </w:r>
          </w:p>
          <w:p w14:paraId="4E075BCF" w14:textId="77777777" w:rsidR="00F10B9E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聘期内推荐专业就业率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10%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点；</w:t>
            </w:r>
          </w:p>
          <w:p w14:paraId="0B59E8F2" w14:textId="77777777" w:rsidR="00F10B9E" w:rsidRPr="00DC5859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指导毕业论文获优秀毕业论文省级三等奖及以上；</w:t>
            </w:r>
          </w:p>
          <w:p w14:paraId="134A501A" w14:textId="414E677F" w:rsidR="00F10B9E" w:rsidRPr="00DC5859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实训资源开发和维护工作，包括实训项目整理、实训教材开发和实训环境维护等工作。</w:t>
            </w:r>
          </w:p>
          <w:p w14:paraId="24EFB42A" w14:textId="30A79CF0" w:rsidR="00F10B9E" w:rsidRPr="00DC5859" w:rsidRDefault="00000000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主持或协办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专业的校级技能大赛或考证工作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次以上。</w:t>
            </w:r>
          </w:p>
          <w:p w14:paraId="1ADF6403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离退休不足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条工作可不做要求。</w:t>
            </w:r>
          </w:p>
          <w:p w14:paraId="070C75C6" w14:textId="77777777" w:rsidR="00F10B9E" w:rsidRDefault="00000000">
            <w:pPr>
              <w:adjustRightInd w:val="0"/>
              <w:snapToGrid w:val="0"/>
              <w:spacing w:line="440" w:lineRule="exact"/>
              <w:ind w:firstLineChars="163" w:firstLine="391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  <w:p w14:paraId="040EE6A1" w14:textId="77777777" w:rsidR="00F10B9E" w:rsidRDefault="00000000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 </w:t>
            </w:r>
          </w:p>
        </w:tc>
      </w:tr>
      <w:tr w:rsidR="00F10B9E" w14:paraId="73C5C6AB" w14:textId="77777777">
        <w:trPr>
          <w:trHeight w:val="1550"/>
        </w:trPr>
        <w:tc>
          <w:tcPr>
            <w:tcW w:w="1980" w:type="dxa"/>
            <w:shd w:val="clear" w:color="auto" w:fill="auto"/>
            <w:vAlign w:val="center"/>
          </w:tcPr>
          <w:p w14:paraId="379BDB75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713EDE75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13E92F3C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具有教授职称，能胜任岗位职责，完成任务标准。</w:t>
            </w:r>
          </w:p>
        </w:tc>
      </w:tr>
    </w:tbl>
    <w:p w14:paraId="05637EF8" w14:textId="77777777" w:rsidR="00F10B9E" w:rsidRDefault="00000000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550A927C" w14:textId="79266E90" w:rsidR="00F10B9E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</w:t>
      </w:r>
      <w:r w:rsidR="00D43733"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="00D43733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11A28733" w14:textId="3AF55ED8" w:rsidR="00F10B9E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 w:rsidR="007936BB">
        <w:rPr>
          <w:rFonts w:ascii="Times New Roman" w:eastAsia="方正仿宋_GBK" w:hAnsi="Times New Roman" w:cs="Times New Roman" w:hint="eastAsia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18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F10B9E" w14:paraId="53227E49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23297570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88B0F3A" w14:textId="0C84B609" w:rsidR="00F10B9E" w:rsidRDefault="00DC58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电子信息工程技术专业中心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3C6C3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C7D0480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副教授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（教学岗）</w:t>
            </w:r>
          </w:p>
        </w:tc>
      </w:tr>
      <w:tr w:rsidR="00F10B9E" w14:paraId="0A642B02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6D53A3EA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CC42957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2C6A5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A3B9230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副教授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（五级—七级）</w:t>
            </w:r>
          </w:p>
        </w:tc>
      </w:tr>
      <w:tr w:rsidR="00F10B9E" w14:paraId="4D7FF7DC" w14:textId="77777777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3FD2B0F6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10DBA0EA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54B8F8CA" w14:textId="19E0105E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专业研究现状及发展方向，进行本专业的创新性研究。</w:t>
            </w:r>
          </w:p>
          <w:p w14:paraId="572D37AC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7CBD9699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 w14:paraId="104778FA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市厅级</w:t>
            </w:r>
            <w:r>
              <w:rPr>
                <w:rFonts w:ascii="Times New Roman" w:eastAsia="方正仿宋_GBK" w:hAnsi="Times New Roman" w:cs="Times New Roman"/>
                <w:sz w:val="24"/>
              </w:rPr>
              <w:t>以上科研项目，形成稳定的研究方向，做出较高水平的创新成果。</w:t>
            </w:r>
          </w:p>
          <w:p w14:paraId="20F8B902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>
              <w:rPr>
                <w:rFonts w:ascii="Times New Roman" w:eastAsia="方正仿宋_GBK" w:hAnsi="Times New Roman" w:cs="Times New Roman"/>
                <w:sz w:val="24"/>
              </w:rPr>
              <w:t>实验室建设，并作为本专业骨干，组成具有创新能力和竞争力的专业梯队。</w:t>
            </w:r>
          </w:p>
          <w:p w14:paraId="00DE3F52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培养青年人才，指导青年教师开展教学、科研工作。</w:t>
            </w:r>
          </w:p>
          <w:p w14:paraId="692FEC1A" w14:textId="19EB46E1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实验室的维护工作，保证设备和资源的正常运行。</w:t>
            </w:r>
          </w:p>
          <w:p w14:paraId="6E818DF1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5E2F092D" w14:textId="77777777" w:rsidR="00F10B9E" w:rsidRDefault="00F10B9E" w:rsidP="00D44BBB">
            <w:pPr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4BE2116E" w14:textId="77777777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41549E12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6640E8A3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632995B8" w14:textId="1D609B76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380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D6025A" w:rsidRPr="00D44BBB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="00D6025A" w:rsidRPr="00D44BBB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="00D6025A" w:rsidRPr="00D44BBB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副教授五级教科研积分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积分，副教授六级科研积分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积分，副教授七级科研积分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4D61B23F" w14:textId="1E38C534" w:rsidR="00F10B9E" w:rsidRPr="00D44BBB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D44BBB">
              <w:rPr>
                <w:rFonts w:ascii="Times New Roman" w:eastAsia="方正仿宋_GBK" w:hAnsi="Times New Roman" w:cs="Times New Roman"/>
                <w:sz w:val="24"/>
              </w:rPr>
              <w:t>.</w:t>
            </w:r>
            <w:r w:rsidR="00D44BBB" w:rsidRPr="00D44BBB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完成教学（科研）建设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Pr="00D44BBB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8000523" w14:textId="072D09B2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教学质量评价达到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3D1D8EB" w14:textId="12F3529D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教研成绩突出，取得一定的专业成就和较高水平的创新成果</w:t>
            </w:r>
            <w:r w:rsidRPr="00F72A88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547B9AF8" w14:textId="7C4AE92E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班次以上的课程需完成课程入籍、课程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题库</w:t>
            </w:r>
            <w:r w:rsidR="00F72A88">
              <w:rPr>
                <w:rFonts w:ascii="Times New Roman" w:eastAsia="方正仿宋_GBK" w:hAnsi="Times New Roman" w:cs="Times New Roman" w:hint="eastAsia"/>
                <w:sz w:val="24"/>
              </w:rPr>
              <w:t>、思政课程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等建设工作。</w:t>
            </w:r>
          </w:p>
          <w:p w14:paraId="24F4EFA4" w14:textId="14FA803A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次以上（国培、省培、企业培训等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）。</w:t>
            </w:r>
          </w:p>
          <w:p w14:paraId="639A2E5C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2CF159B6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项。所规定的等级和数量均含本级，如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420B703C" w14:textId="1CE4BB56" w:rsidR="00F10B9E" w:rsidRPr="00DC5859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专业课程思政示范专业校级以上认定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，不分排名；</w:t>
            </w:r>
          </w:p>
          <w:p w14:paraId="4BDD94D3" w14:textId="77777777" w:rsidR="00F10B9E" w:rsidRPr="00DC5859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课程思政获校级及以上认定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DC5859">
              <w:rPr>
                <w:rFonts w:ascii="Times New Roman" w:eastAsia="方正仿宋_GBK" w:hAnsi="Times New Roman" w:cs="Times New Roman" w:hint="eastAsia"/>
                <w:sz w:val="24"/>
              </w:rPr>
              <w:t>门；</w:t>
            </w:r>
          </w:p>
          <w:p w14:paraId="0EA33321" w14:textId="77777777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指导学生完成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校级及以上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职业院校学生创新创业培育计划项目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项以上，项目负责人需为本专业学生；</w:t>
            </w:r>
          </w:p>
          <w:p w14:paraId="25ED2F9D" w14:textId="7BC2DAC7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项以上（在线课程、精品课程、新形态教材、教改项目等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）；</w:t>
            </w:r>
          </w:p>
          <w:p w14:paraId="17485D79" w14:textId="4A5F4602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获得教学能力大赛</w:t>
            </w:r>
            <w:r w:rsidR="00504C7A">
              <w:rPr>
                <w:rFonts w:ascii="Times New Roman" w:eastAsia="方正仿宋_GBK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4E36B0B7" w14:textId="449601A2" w:rsidR="00F10B9E" w:rsidRDefault="00DB59D5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指导学生获得技能大赛三等奖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23263A71" w14:textId="77777777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主持完成横向课题到账经费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0C9CD25A" w14:textId="77777777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以上课题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773E7D3D" w14:textId="77777777" w:rsidR="00F10B9E" w:rsidRDefault="00000000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篇以上；</w:t>
            </w:r>
          </w:p>
          <w:p w14:paraId="3357965B" w14:textId="77777777" w:rsidR="00F10B9E" w:rsidRPr="007936BB" w:rsidRDefault="00000000" w:rsidP="00111AE3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7936BB">
              <w:rPr>
                <w:rFonts w:ascii="Times New Roman" w:eastAsia="方正仿宋_GBK" w:hAnsi="Times New Roman" w:cs="Times New Roman" w:hint="eastAsia"/>
                <w:sz w:val="24"/>
              </w:rPr>
              <w:t>授权一类知识产权（发明专利、</w:t>
            </w:r>
            <w:r w:rsidRPr="007936BB"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 w:rsidRPr="007936BB"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 w:rsidRPr="007936BB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7936BB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422FEB03" w14:textId="77777777" w:rsidR="00F10B9E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主持完成校级以上人才建设项目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项以上（含青蓝工程、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工程、教学团队等）；</w:t>
            </w:r>
          </w:p>
          <w:p w14:paraId="4357B6A5" w14:textId="77777777" w:rsidR="00F10B9E" w:rsidRDefault="00000000">
            <w:pPr>
              <w:pStyle w:val="aa"/>
              <w:numPr>
                <w:ilvl w:val="0"/>
                <w:numId w:val="2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主持完成校级以上科技创新团队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706A8A4" w14:textId="77777777" w:rsidR="00F10B9E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获得校级以上教学类成果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全部成员）；</w:t>
            </w:r>
          </w:p>
          <w:p w14:paraId="7580671A" w14:textId="77777777" w:rsidR="00F10B9E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全部成员）；</w:t>
            </w:r>
          </w:p>
          <w:p w14:paraId="5A00543E" w14:textId="77777777" w:rsidR="00F10B9E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聘期内推荐专业就业率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10%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点；</w:t>
            </w:r>
          </w:p>
          <w:p w14:paraId="59ACBBD8" w14:textId="7F2299E8" w:rsidR="00F10B9E" w:rsidRPr="00D44BBB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指导毕业论文获</w:t>
            </w:r>
            <w:r w:rsidR="008837FC"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级以上</w:t>
            </w:r>
            <w:r w:rsidR="00642EE4">
              <w:rPr>
                <w:rFonts w:ascii="Times New Roman" w:eastAsia="方正仿宋_GBK" w:hAnsi="Times New Roman" w:cs="Times New Roman" w:hint="eastAsia"/>
                <w:sz w:val="24"/>
              </w:rPr>
              <w:t>奖励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52AF27D5" w14:textId="0955F4D2" w:rsidR="00F10B9E" w:rsidRPr="00D44BBB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完成</w:t>
            </w:r>
            <w:r w:rsidR="00A477CF" w:rsidRPr="00D44BBB">
              <w:rPr>
                <w:rFonts w:ascii="Times New Roman" w:eastAsia="方正仿宋_GBK" w:hAnsi="Times New Roman" w:cs="Times New Roman" w:hint="eastAsia"/>
                <w:sz w:val="24"/>
              </w:rPr>
              <w:t>电子信息工程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技术实训资源开发和维护工作，包括实训项目整理、实训教材开发和实训环境维护等工作。</w:t>
            </w:r>
          </w:p>
          <w:p w14:paraId="2497F278" w14:textId="290D4E57" w:rsidR="00F10B9E" w:rsidRPr="00A477CF" w:rsidRDefault="00000000">
            <w:pPr>
              <w:pStyle w:val="aa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A477CF">
              <w:rPr>
                <w:rFonts w:ascii="Times New Roman" w:eastAsia="方正仿宋_GBK" w:hAnsi="Times New Roman" w:cs="Times New Roman" w:hint="eastAsia"/>
                <w:sz w:val="24"/>
              </w:rPr>
              <w:t>主持或协办</w:t>
            </w:r>
            <w:r w:rsidR="00A477CF" w:rsidRPr="00A477CF">
              <w:rPr>
                <w:rFonts w:ascii="Times New Roman" w:eastAsia="方正仿宋_GBK" w:hAnsi="Times New Roman" w:cs="Times New Roman" w:hint="eastAsia"/>
                <w:sz w:val="24"/>
              </w:rPr>
              <w:t>电子信息工程</w:t>
            </w:r>
            <w:r w:rsidRPr="00A477CF">
              <w:rPr>
                <w:rFonts w:ascii="Times New Roman" w:eastAsia="方正仿宋_GBK" w:hAnsi="Times New Roman" w:cs="Times New Roman" w:hint="eastAsia"/>
                <w:sz w:val="24"/>
              </w:rPr>
              <w:t>技术专业的校级技能大赛或考证工作</w:t>
            </w:r>
            <w:r w:rsidRPr="00A477CF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A477CF">
              <w:rPr>
                <w:rFonts w:ascii="Times New Roman" w:eastAsia="方正仿宋_GBK" w:hAnsi="Times New Roman" w:cs="Times New Roman" w:hint="eastAsia"/>
                <w:sz w:val="24"/>
              </w:rPr>
              <w:t>次以上。</w:t>
            </w:r>
          </w:p>
          <w:p w14:paraId="743DA222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离退休不足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条工作可不做要求。</w:t>
            </w:r>
          </w:p>
          <w:p w14:paraId="7B81E98F" w14:textId="3BC705B9" w:rsidR="00F10B9E" w:rsidRDefault="00000000">
            <w:pPr>
              <w:adjustRightInd w:val="0"/>
              <w:snapToGrid w:val="0"/>
              <w:spacing w:line="440" w:lineRule="exact"/>
              <w:ind w:firstLineChars="163" w:firstLine="391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</w:t>
            </w:r>
            <w:r w:rsidR="00A477CF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  <w:p w14:paraId="41EA12DA" w14:textId="77777777" w:rsidR="00F10B9E" w:rsidRDefault="00F10B9E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19AA1FDB" w14:textId="77777777">
        <w:trPr>
          <w:trHeight w:val="1550"/>
        </w:trPr>
        <w:tc>
          <w:tcPr>
            <w:tcW w:w="1980" w:type="dxa"/>
            <w:shd w:val="clear" w:color="auto" w:fill="auto"/>
            <w:vAlign w:val="center"/>
          </w:tcPr>
          <w:p w14:paraId="3AC399CE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7CF03C70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274B9544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具有副教授职称，能胜任岗位职责，完成任务标准。</w:t>
            </w:r>
          </w:p>
        </w:tc>
      </w:tr>
    </w:tbl>
    <w:p w14:paraId="2E94D958" w14:textId="77777777" w:rsidR="00F10B9E" w:rsidRDefault="00F10B9E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1F62D512" w14:textId="77777777" w:rsidR="00F10B9E" w:rsidRDefault="00000000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2D94CDAF" w14:textId="2ACE0753" w:rsidR="00F10B9E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</w:t>
      </w:r>
      <w:r w:rsidR="00D43733"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="00D43733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40A38A9E" w14:textId="36F015E0" w:rsidR="00F10B9E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6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18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F10B9E" w14:paraId="60588562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5D099348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536420B9" w14:textId="57543C5A" w:rsidR="00F10B9E" w:rsidRDefault="00DC58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电子信息工程技术专业中心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844CE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46846662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讲师（教学岗）</w:t>
            </w:r>
          </w:p>
        </w:tc>
      </w:tr>
      <w:tr w:rsidR="00F10B9E" w14:paraId="16202852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3F01DAE4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53731F2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3F7F0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6ECBA905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讲师（八级—十级）</w:t>
            </w:r>
          </w:p>
        </w:tc>
      </w:tr>
      <w:tr w:rsidR="00F10B9E" w14:paraId="6B546EE8" w14:textId="77777777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6AB77CDF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1C3E61DD" w14:textId="65184565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专业研究现状及发展方向，进行本专业的创新性研究。</w:t>
            </w:r>
          </w:p>
          <w:p w14:paraId="203D0F83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6188DF37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 w14:paraId="5AE83DE2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>
              <w:rPr>
                <w:rFonts w:ascii="Times New Roman" w:eastAsia="方正仿宋_GBK" w:hAnsi="Times New Roman" w:cs="Times New Roman"/>
                <w:sz w:val="24"/>
              </w:rPr>
              <w:t>级以上科研项目，形成稳定的研究方向，做出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一定</w:t>
            </w:r>
            <w:r>
              <w:rPr>
                <w:rFonts w:ascii="Times New Roman" w:eastAsia="方正仿宋_GBK" w:hAnsi="Times New Roman" w:cs="Times New Roman"/>
                <w:sz w:val="24"/>
              </w:rPr>
              <w:t>的创新成果。</w:t>
            </w:r>
          </w:p>
          <w:p w14:paraId="1A9AFF70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>
              <w:rPr>
                <w:rFonts w:ascii="Times New Roman" w:eastAsia="方正仿宋_GBK" w:hAnsi="Times New Roman" w:cs="Times New Roman"/>
                <w:sz w:val="24"/>
              </w:rPr>
              <w:t>实验室建设，并作为本专业骨干，组成具有创新能力和竞争力的专业梯队。</w:t>
            </w:r>
          </w:p>
          <w:p w14:paraId="47463A96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指导学生参与职业院校技能大赛、一带一路金砖等各类学术竞赛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6C427098" w14:textId="6630B859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实验室的维护工作，保证设备和资源的正常运行。</w:t>
            </w:r>
          </w:p>
          <w:p w14:paraId="4BE66AD5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619D51B5" w14:textId="77777777" w:rsidR="00F10B9E" w:rsidRDefault="00F10B9E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0E18997A" w14:textId="77777777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212FB88A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EC73C28" w14:textId="29FCA1BE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400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讲师八级教科研积分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28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积分，讲师九级科研积分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24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积分，讲师十级科研积分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7C5BA2F1" w14:textId="3FC2E375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完成教学（科研）建设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8837FC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628704A4" w14:textId="6B0D4F0E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教学质量评价达到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0C9E29D" w14:textId="14C3E839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聘期内需参加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次以上教学能力大赛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或微课比赛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0C07957A" w14:textId="5F9BFB5D" w:rsidR="00F10B9E" w:rsidRPr="00DC5859" w:rsidRDefault="00DC5859" w:rsidP="00DC585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 w:rsidR="00D6025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班次以上的课程需完成课程入籍、课程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题库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、思政课程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等建设工作。</w:t>
            </w:r>
          </w:p>
          <w:p w14:paraId="19FE274A" w14:textId="2057F7B3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次以上（国培、省培、企业培训等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）。</w:t>
            </w:r>
          </w:p>
          <w:p w14:paraId="4635FDAD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2051ADBE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DA3CA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项。所规定的等级和数量均含本级，如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788307F8" w14:textId="64D111D1" w:rsidR="00F10B9E" w:rsidRPr="00015769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专业课程思政示范专业校级以上认定，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不分排名；</w:t>
            </w:r>
          </w:p>
          <w:p w14:paraId="55D5ACE7" w14:textId="77777777" w:rsidR="00F10B9E" w:rsidRPr="00015769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课程思政获校级及以上认定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门；</w:t>
            </w:r>
          </w:p>
          <w:p w14:paraId="015704D8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指导学生完成校级及以上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职业院校学生创新创业培育计划项目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项以上，项目负责人需为本专业学生；</w:t>
            </w:r>
          </w:p>
          <w:p w14:paraId="02618DAB" w14:textId="289A730A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项以上（在线课程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精品课程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新形态教材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教改项目等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）；</w:t>
            </w:r>
          </w:p>
          <w:p w14:paraId="73847944" w14:textId="41191266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获得教学能力大赛</w:t>
            </w:r>
            <w:r w:rsidR="00504C7A">
              <w:rPr>
                <w:rFonts w:ascii="Times New Roman" w:eastAsia="方正仿宋_GBK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3C2D081F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指导学生获得技能大赛三等奖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269D5379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主持完成横向课题到账经费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7C9803FF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以上课题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6EDE52EE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篇以上；</w:t>
            </w:r>
          </w:p>
          <w:p w14:paraId="62207A0E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授权一类知识产权（发明专利、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2F76632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主持完成校级以上人才建设项目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项以上（含青蓝工程、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工程、教学团队等）；</w:t>
            </w:r>
          </w:p>
          <w:p w14:paraId="3818505A" w14:textId="77777777" w:rsidR="00F10B9E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主持完成校级以上科技创新团队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7CF4B6A" w14:textId="77777777" w:rsidR="00F10B9E" w:rsidRPr="00015769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获得校级以上教学类成果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及以上全部成员）；</w:t>
            </w:r>
          </w:p>
          <w:p w14:paraId="068CD643" w14:textId="77777777" w:rsidR="00F10B9E" w:rsidRPr="00015769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项以上（校级前三，省级及以上全部成员）；</w:t>
            </w:r>
          </w:p>
          <w:p w14:paraId="64047705" w14:textId="77777777" w:rsidR="00F10B9E" w:rsidRPr="00015769" w:rsidRDefault="00000000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聘期内推荐专业就业率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10%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点；</w:t>
            </w:r>
          </w:p>
          <w:p w14:paraId="10F5815B" w14:textId="77777777" w:rsidR="00642EE4" w:rsidRPr="00D44BBB" w:rsidRDefault="00642EE4" w:rsidP="00C0476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指导毕业论文获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级以上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奖励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11797F9" w14:textId="1A7274C6" w:rsidR="00F10B9E" w:rsidRPr="009F0ED4" w:rsidRDefault="00000000" w:rsidP="009F0ED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完成</w:t>
            </w:r>
            <w:r w:rsidR="00DC5859" w:rsidRPr="0001576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实训资源开发和维护工作，包括</w:t>
            </w:r>
            <w:r w:rsidRPr="009F0ED4">
              <w:rPr>
                <w:rFonts w:ascii="Times New Roman" w:eastAsia="方正仿宋_GBK" w:hAnsi="Times New Roman" w:cs="Times New Roman" w:hint="eastAsia"/>
                <w:sz w:val="24"/>
              </w:rPr>
              <w:t>实训项目整理、实训教材开发和实训环境维护等工作。</w:t>
            </w:r>
          </w:p>
          <w:p w14:paraId="512DE1B4" w14:textId="03482555" w:rsidR="00F10B9E" w:rsidRPr="009F0ED4" w:rsidRDefault="00000000" w:rsidP="009F0ED4">
            <w:pPr>
              <w:pStyle w:val="aa"/>
              <w:numPr>
                <w:ilvl w:val="0"/>
                <w:numId w:val="5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主持或协办</w:t>
            </w:r>
            <w:r w:rsidR="00DC5859" w:rsidRPr="0001576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专业的校级技能大赛或</w:t>
            </w:r>
            <w:r w:rsidRPr="009F0ED4">
              <w:rPr>
                <w:rFonts w:ascii="Times New Roman" w:eastAsia="方正仿宋_GBK" w:hAnsi="Times New Roman" w:cs="Times New Roman" w:hint="eastAsia"/>
                <w:sz w:val="24"/>
              </w:rPr>
              <w:t>考证工作</w:t>
            </w:r>
            <w:r w:rsidRPr="009F0ED4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F0ED4">
              <w:rPr>
                <w:rFonts w:ascii="Times New Roman" w:eastAsia="方正仿宋_GBK" w:hAnsi="Times New Roman" w:cs="Times New Roman" w:hint="eastAsia"/>
                <w:sz w:val="24"/>
              </w:rPr>
              <w:t>次以上。</w:t>
            </w:r>
          </w:p>
          <w:p w14:paraId="6838A3B5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离退休不足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年的教师第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条工作可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不做要求。</w:t>
            </w:r>
          </w:p>
          <w:p w14:paraId="5FED577B" w14:textId="77777777" w:rsidR="00F10B9E" w:rsidRDefault="00000000">
            <w:pPr>
              <w:adjustRightInd w:val="0"/>
              <w:snapToGrid w:val="0"/>
              <w:spacing w:line="440" w:lineRule="exact"/>
              <w:ind w:firstLineChars="163" w:firstLine="391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  <w:p w14:paraId="2F41E5C6" w14:textId="77777777" w:rsidR="00F10B9E" w:rsidRDefault="00F10B9E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3B2E84D6" w14:textId="77777777">
        <w:trPr>
          <w:trHeight w:val="1975"/>
        </w:trPr>
        <w:tc>
          <w:tcPr>
            <w:tcW w:w="1980" w:type="dxa"/>
            <w:shd w:val="clear" w:color="auto" w:fill="auto"/>
            <w:vAlign w:val="center"/>
          </w:tcPr>
          <w:p w14:paraId="60C487CE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4243362B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2781D754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具有讲师职称，能胜任岗位职责，完成任务标准。</w:t>
            </w:r>
          </w:p>
        </w:tc>
      </w:tr>
    </w:tbl>
    <w:p w14:paraId="02AADEFC" w14:textId="77777777" w:rsidR="00F10B9E" w:rsidRDefault="00F10B9E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703929D5" w14:textId="77777777" w:rsidR="00F10B9E" w:rsidRDefault="00000000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5C06CABD" w14:textId="1F1C4004" w:rsidR="00F10B9E" w:rsidRDefault="00000000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lastRenderedPageBreak/>
        <w:t>江苏海事职业技术学院岗位</w:t>
      </w:r>
      <w:r w:rsidR="00D43733"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="00D43733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0B9C96E5" w14:textId="621C0D1C" w:rsidR="00F10B9E" w:rsidRDefault="00000000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/>
          <w:sz w:val="24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 </w:t>
      </w:r>
      <w:r>
        <w:rPr>
          <w:rFonts w:ascii="Times New Roman" w:eastAsia="方正仿宋_GBK" w:hAnsi="Times New Roman" w:cs="Times New Roman"/>
          <w:sz w:val="24"/>
        </w:rPr>
        <w:t>编制日期：</w:t>
      </w:r>
      <w:r w:rsidR="007936BB">
        <w:rPr>
          <w:rFonts w:ascii="Times New Roman" w:eastAsia="方正仿宋_GBK" w:hAnsi="Times New Roman" w:cs="Times New Roman" w:hint="eastAsia"/>
          <w:sz w:val="24"/>
        </w:rPr>
        <w:t>2024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年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6</w:t>
      </w:r>
      <w:r>
        <w:rPr>
          <w:rFonts w:ascii="Times New Roman" w:eastAsia="方正仿宋_GBK" w:hAnsi="Times New Roman" w:cs="Times New Roman" w:hint="eastAsia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月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 w:rsidR="007936BB">
        <w:rPr>
          <w:rFonts w:ascii="Times New Roman" w:eastAsia="方正仿宋_GBK" w:hAnsi="Times New Roman" w:cs="Times New Roman" w:hint="eastAsia"/>
          <w:sz w:val="24"/>
        </w:rPr>
        <w:t>18</w:t>
      </w:r>
      <w:r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9"/>
        <w:gridCol w:w="1418"/>
        <w:gridCol w:w="3253"/>
      </w:tblGrid>
      <w:tr w:rsidR="00F10B9E" w14:paraId="1DAF2707" w14:textId="77777777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115587B1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9434321" w14:textId="7FD8A964" w:rsidR="00F10B9E" w:rsidRDefault="00DC58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电子信息工程技术专业中心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731ACF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ED85E87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助教（教学岗）</w:t>
            </w:r>
          </w:p>
        </w:tc>
      </w:tr>
      <w:tr w:rsidR="00F10B9E" w14:paraId="7D942E05" w14:textId="77777777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6379040B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49D054B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0EC49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DD55E6B" w14:textId="77777777" w:rsidR="00F10B9E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助教（十一—十二级）</w:t>
            </w:r>
          </w:p>
        </w:tc>
      </w:tr>
      <w:tr w:rsidR="00F10B9E" w14:paraId="12575883" w14:textId="77777777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38B67F76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4C449F45" w14:textId="46FE46A2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专业研究现状及发展方向，进行本专业的创新性研究。</w:t>
            </w:r>
          </w:p>
          <w:p w14:paraId="7F9EE5E4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0DE65524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 w14:paraId="585CFC8D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>
              <w:rPr>
                <w:rFonts w:ascii="Times New Roman" w:eastAsia="方正仿宋_GBK" w:hAnsi="Times New Roman" w:cs="Times New Roman"/>
                <w:sz w:val="24"/>
              </w:rPr>
              <w:t>级以上科研项目，形成稳定的研究方向，做出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一定</w:t>
            </w:r>
            <w:r>
              <w:rPr>
                <w:rFonts w:ascii="Times New Roman" w:eastAsia="方正仿宋_GBK" w:hAnsi="Times New Roman" w:cs="Times New Roman"/>
                <w:sz w:val="24"/>
              </w:rPr>
              <w:t>的创新成果。</w:t>
            </w:r>
          </w:p>
          <w:p w14:paraId="02518917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>
              <w:rPr>
                <w:rFonts w:ascii="Times New Roman" w:eastAsia="方正仿宋_GBK" w:hAnsi="Times New Roman" w:cs="Times New Roman"/>
                <w:sz w:val="24"/>
              </w:rPr>
              <w:t>实验室建设，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成长为</w:t>
            </w:r>
            <w:r>
              <w:rPr>
                <w:rFonts w:ascii="Times New Roman" w:eastAsia="方正仿宋_GBK" w:hAnsi="Times New Roman" w:cs="Times New Roman"/>
                <w:sz w:val="24"/>
              </w:rPr>
              <w:t>本专业骨干，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参与本专业师资队伍梯队建设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0D04DEFF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指导学生参与职业院校技能大赛、一带一路金砖等各类学术竞赛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0EEB937D" w14:textId="2D889906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实验室的维护工作，保证设备和资源的正常运行。</w:t>
            </w:r>
          </w:p>
          <w:p w14:paraId="7E85EB61" w14:textId="77777777" w:rsidR="00F10B9E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72A3D60B" w14:textId="77777777" w:rsidR="00F10B9E" w:rsidRDefault="00F10B9E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10B9E" w14:paraId="5E40FB3E" w14:textId="77777777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3BEB5E73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4F9338D8" w14:textId="26E08EBC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400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助教十一级教科研积分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积分，助教十二级科研积分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10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5DF892DB" w14:textId="02C20423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完成教学（科研）建设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2426B3FA" w14:textId="38F0FE0D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/>
                <w:sz w:val="24"/>
              </w:rPr>
              <w:t>系统讲授本专业</w:t>
            </w:r>
            <w:r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教学质量评价达到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BD33E2E" w14:textId="2DD82A32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聘期内需参加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次以上教学能力大赛</w:t>
            </w:r>
            <w:r w:rsidR="00E42000">
              <w:rPr>
                <w:rFonts w:ascii="Times New Roman" w:eastAsia="方正仿宋_GBK" w:hAnsi="Times New Roman" w:cs="Times New Roman" w:hint="eastAsia"/>
                <w:sz w:val="24"/>
              </w:rPr>
              <w:t>或微课比赛</w:t>
            </w:r>
            <w:r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2056C09" w14:textId="748DBC9D" w:rsidR="00F10B9E" w:rsidRPr="00015769" w:rsidRDefault="00015769" w:rsidP="0001576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 w:rsidR="001B6874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班次以上的课程需完成课程入籍、课程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题库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、思政课程</w:t>
            </w:r>
            <w:r w:rsidRPr="00F72A88">
              <w:rPr>
                <w:rFonts w:ascii="Times New Roman" w:eastAsia="方正仿宋_GBK" w:hAnsi="Times New Roman" w:cs="Times New Roman" w:hint="eastAsia"/>
                <w:sz w:val="24"/>
              </w:rPr>
              <w:t>等建设工作。</w:t>
            </w:r>
          </w:p>
          <w:p w14:paraId="550E82E3" w14:textId="0FEF62F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聘期内企业实践时间不少于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个月</w:t>
            </w:r>
            <w:r>
              <w:rPr>
                <w:rFonts w:ascii="Times New Roman" w:eastAsia="方正仿宋_GBK" w:hAnsi="Times New Roman" w:cs="Times New Roman"/>
                <w:sz w:val="24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专业技能提升类培训项目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次以上（国培、省培、企业培训等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）。</w:t>
            </w:r>
          </w:p>
          <w:p w14:paraId="28C034C7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70B588DC" w14:textId="77777777" w:rsidR="00F10B9E" w:rsidRDefault="0000000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项。所规定的等级和数量均含本级，如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7F506691" w14:textId="0553EC97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DC585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专业课程思政示范专业校级以上认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定，不分排名；</w:t>
            </w:r>
          </w:p>
          <w:p w14:paraId="4A7BB240" w14:textId="77777777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课程思政获校级及以上认定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门；</w:t>
            </w:r>
          </w:p>
          <w:p w14:paraId="0672188C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指导学生完成校级及以上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职业院校学生创新创业培育计划项目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项以上，项目负责人需为本专业学生；</w:t>
            </w:r>
          </w:p>
          <w:p w14:paraId="6224576C" w14:textId="3DDBE25D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项以上（在线课程、精品课程、新形态教材、教改项目等</w:t>
            </w:r>
            <w:r w:rsidR="006430CF">
              <w:rPr>
                <w:rFonts w:ascii="Times New Roman" w:eastAsia="方正仿宋_GBK" w:hAnsi="Times New Roman" w:cs="Times New Roman" w:hint="eastAsia"/>
                <w:sz w:val="24"/>
              </w:rPr>
              <w:t>均可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）；</w:t>
            </w:r>
          </w:p>
          <w:p w14:paraId="273ABCA7" w14:textId="3B13331C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获得教学能力大赛</w:t>
            </w:r>
            <w:r w:rsidR="00504C7A">
              <w:rPr>
                <w:rFonts w:ascii="Times New Roman" w:eastAsia="方正仿宋_GBK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3641429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指导学生获得技能大赛三等奖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016612EF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主持完成横向课题到账经费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43F10A7B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以上课题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12BD83F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篇以上；</w:t>
            </w:r>
          </w:p>
          <w:p w14:paraId="5A13935F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授权一类知识产权（发明专利、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3C097CFA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主持完成校级以上人才建设项目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项以上（含青蓝工程、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工程、教学团队等）；</w:t>
            </w:r>
          </w:p>
          <w:p w14:paraId="530C5803" w14:textId="77777777" w:rsidR="00F10B9E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主持完成校级以上科技创新团队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1B995916" w14:textId="77777777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获得校级以上教学类成果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项以上（校级前三，省级及以上全部成员）；</w:t>
            </w:r>
          </w:p>
          <w:p w14:paraId="64FB6D58" w14:textId="77777777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项以上（校级前三，省级及以上全部成员）；</w:t>
            </w:r>
          </w:p>
          <w:p w14:paraId="1C9EA655" w14:textId="77777777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聘期内推荐专业就业率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10%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点；</w:t>
            </w:r>
          </w:p>
          <w:p w14:paraId="35702EBD" w14:textId="77777777" w:rsidR="00642EE4" w:rsidRPr="00D44BBB" w:rsidRDefault="00642EE4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指导毕业论文获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级以上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奖励</w:t>
            </w:r>
            <w:r w:rsidRPr="00D44BBB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EF3A544" w14:textId="50CE9046" w:rsidR="00F10B9E" w:rsidRPr="009F0ED4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完成</w:t>
            </w:r>
            <w:r w:rsidR="00DC5859" w:rsidRPr="0001576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实训资源开发和维护工作，包括</w:t>
            </w:r>
            <w:r w:rsidRPr="009F0ED4">
              <w:rPr>
                <w:rFonts w:ascii="Times New Roman" w:eastAsia="方正仿宋_GBK" w:hAnsi="Times New Roman" w:cs="Times New Roman" w:hint="eastAsia"/>
                <w:sz w:val="24"/>
              </w:rPr>
              <w:t>实训项目整理、实训教材开发和实训环境维护等工作。</w:t>
            </w:r>
          </w:p>
          <w:p w14:paraId="5417DB2C" w14:textId="71AE7B45" w:rsidR="00F10B9E" w:rsidRPr="00015769" w:rsidRDefault="00000000" w:rsidP="00642EE4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Chars="0"/>
              <w:rPr>
                <w:rFonts w:ascii="Times New Roman" w:eastAsia="方正仿宋_GBK" w:hAnsi="Times New Roman" w:cs="Times New Roman"/>
                <w:sz w:val="24"/>
              </w:rPr>
            </w:pP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主持或协办</w:t>
            </w:r>
            <w:r w:rsidR="00DC5859" w:rsidRPr="00015769">
              <w:rPr>
                <w:rFonts w:ascii="Times New Roman" w:eastAsia="方正仿宋_GBK" w:hAnsi="Times New Roman" w:cs="Times New Roman" w:hint="eastAsia"/>
                <w:sz w:val="24"/>
              </w:rPr>
              <w:t>电子信息工程技术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专业的校级技能大赛或考证工作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015769">
              <w:rPr>
                <w:rFonts w:ascii="Times New Roman" w:eastAsia="方正仿宋_GBK" w:hAnsi="Times New Roman" w:cs="Times New Roman" w:hint="eastAsia"/>
                <w:sz w:val="24"/>
              </w:rPr>
              <w:t>次以上。</w:t>
            </w:r>
          </w:p>
          <w:p w14:paraId="32400D0A" w14:textId="77777777" w:rsidR="00F10B9E" w:rsidRDefault="00000000">
            <w:pPr>
              <w:adjustRightInd w:val="0"/>
              <w:snapToGrid w:val="0"/>
              <w:spacing w:line="440" w:lineRule="exact"/>
              <w:ind w:firstLineChars="163" w:firstLine="391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</w:tc>
      </w:tr>
      <w:tr w:rsidR="00F10B9E" w14:paraId="72DD2FDC" w14:textId="77777777">
        <w:trPr>
          <w:trHeight w:val="1975"/>
        </w:trPr>
        <w:tc>
          <w:tcPr>
            <w:tcW w:w="1980" w:type="dxa"/>
            <w:shd w:val="clear" w:color="auto" w:fill="auto"/>
            <w:vAlign w:val="center"/>
          </w:tcPr>
          <w:p w14:paraId="7DF365B7" w14:textId="77777777" w:rsidR="00F10B9E" w:rsidRDefault="0000000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B33012E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1EC1260B" w14:textId="77777777" w:rsidR="00F10B9E" w:rsidRDefault="00000000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具有助教职称，能胜任岗位职责，完成任务标准。</w:t>
            </w:r>
          </w:p>
        </w:tc>
      </w:tr>
    </w:tbl>
    <w:p w14:paraId="2A821025" w14:textId="77777777" w:rsidR="00F10B9E" w:rsidRDefault="00F10B9E"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p w14:paraId="5AB233C8" w14:textId="77777777" w:rsidR="00F10B9E" w:rsidRDefault="00F10B9E"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sectPr w:rsidR="00F10B9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E44E" w14:textId="77777777" w:rsidR="00E00E3B" w:rsidRDefault="00E00E3B">
      <w:r>
        <w:separator/>
      </w:r>
    </w:p>
  </w:endnote>
  <w:endnote w:type="continuationSeparator" w:id="0">
    <w:p w14:paraId="7DC33EDE" w14:textId="77777777" w:rsidR="00E00E3B" w:rsidRDefault="00E0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E269" w14:textId="77777777" w:rsidR="00F10B9E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0D9430" w14:textId="77777777" w:rsidR="00F10B9E" w:rsidRDefault="00F10B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504B" w14:textId="77777777" w:rsidR="00F10B9E" w:rsidRDefault="00000000">
    <w:pPr>
      <w:pStyle w:val="a5"/>
      <w:framePr w:wrap="around" w:vAnchor="text" w:hAnchor="margin" w:xAlign="outside" w:y="1"/>
      <w:jc w:val="right"/>
      <w:rPr>
        <w:rStyle w:val="a9"/>
        <w:rFonts w:ascii="黑体"/>
        <w:sz w:val="28"/>
      </w:rPr>
    </w:pPr>
    <w:r>
      <w:rPr>
        <w:rStyle w:val="a9"/>
        <w:rFonts w:ascii="黑体" w:hint="eastAsia"/>
        <w:sz w:val="28"/>
      </w:rPr>
      <w:t>—</w:t>
    </w:r>
    <w:r>
      <w:rPr>
        <w:rStyle w:val="a9"/>
        <w:rFonts w:ascii="黑体"/>
        <w:sz w:val="28"/>
      </w:rPr>
      <w:fldChar w:fldCharType="begin"/>
    </w:r>
    <w:r>
      <w:rPr>
        <w:rStyle w:val="a9"/>
        <w:rFonts w:ascii="黑体"/>
        <w:sz w:val="28"/>
      </w:rPr>
      <w:instrText xml:space="preserve">PAGE  </w:instrText>
    </w:r>
    <w:r>
      <w:rPr>
        <w:rStyle w:val="a9"/>
        <w:rFonts w:ascii="黑体"/>
        <w:sz w:val="28"/>
      </w:rPr>
      <w:fldChar w:fldCharType="separate"/>
    </w:r>
    <w:r>
      <w:rPr>
        <w:rStyle w:val="a9"/>
        <w:rFonts w:ascii="黑体"/>
        <w:sz w:val="28"/>
      </w:rPr>
      <w:t>6</w:t>
    </w:r>
    <w:r>
      <w:rPr>
        <w:rStyle w:val="a9"/>
        <w:rFonts w:ascii="黑体"/>
        <w:sz w:val="28"/>
      </w:rPr>
      <w:fldChar w:fldCharType="end"/>
    </w:r>
    <w:r>
      <w:rPr>
        <w:rStyle w:val="a9"/>
        <w:rFonts w:ascii="黑体" w:hint="eastAsia"/>
        <w:sz w:val="28"/>
      </w:rPr>
      <w:t>—</w:t>
    </w:r>
  </w:p>
  <w:p w14:paraId="790A504B" w14:textId="77777777" w:rsidR="00F10B9E" w:rsidRDefault="00F10B9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80964" w14:textId="77777777" w:rsidR="00E00E3B" w:rsidRDefault="00E00E3B">
      <w:r>
        <w:separator/>
      </w:r>
    </w:p>
  </w:footnote>
  <w:footnote w:type="continuationSeparator" w:id="0">
    <w:p w14:paraId="3FDD4B41" w14:textId="77777777" w:rsidR="00E00E3B" w:rsidRDefault="00E0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23BA2C"/>
    <w:multiLevelType w:val="multilevel"/>
    <w:tmpl w:val="9623BA2C"/>
    <w:lvl w:ilvl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A633F886"/>
    <w:multiLevelType w:val="multilevel"/>
    <w:tmpl w:val="A633F886"/>
    <w:lvl w:ilvl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C55EA332"/>
    <w:multiLevelType w:val="multilevel"/>
    <w:tmpl w:val="C55EA332"/>
    <w:lvl w:ilvl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2E261A89"/>
    <w:multiLevelType w:val="multilevel"/>
    <w:tmpl w:val="0466FC36"/>
    <w:lvl w:ilvl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6A8C4922"/>
    <w:multiLevelType w:val="multilevel"/>
    <w:tmpl w:val="6A8C4922"/>
    <w:lvl w:ilvl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870344541">
    <w:abstractNumId w:val="4"/>
  </w:num>
  <w:num w:numId="2" w16cid:durableId="1569850639">
    <w:abstractNumId w:val="0"/>
  </w:num>
  <w:num w:numId="3" w16cid:durableId="683826639">
    <w:abstractNumId w:val="2"/>
  </w:num>
  <w:num w:numId="4" w16cid:durableId="1210069818">
    <w:abstractNumId w:val="1"/>
  </w:num>
  <w:num w:numId="5" w16cid:durableId="765688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yNDQxZDNjZDU4YWUzMTE3YjgyZTllMjM3ZDhhMDEifQ=="/>
  </w:docVars>
  <w:rsids>
    <w:rsidRoot w:val="00D520E8"/>
    <w:rsid w:val="00004243"/>
    <w:rsid w:val="0001141C"/>
    <w:rsid w:val="00015769"/>
    <w:rsid w:val="00020D15"/>
    <w:rsid w:val="000237F9"/>
    <w:rsid w:val="000306EF"/>
    <w:rsid w:val="000361A8"/>
    <w:rsid w:val="000411BC"/>
    <w:rsid w:val="00043048"/>
    <w:rsid w:val="00062054"/>
    <w:rsid w:val="00064B69"/>
    <w:rsid w:val="00066D81"/>
    <w:rsid w:val="00067801"/>
    <w:rsid w:val="00073189"/>
    <w:rsid w:val="00077344"/>
    <w:rsid w:val="00080C8B"/>
    <w:rsid w:val="000819A6"/>
    <w:rsid w:val="00097C4E"/>
    <w:rsid w:val="000A4780"/>
    <w:rsid w:val="000C0A36"/>
    <w:rsid w:val="000C6F5C"/>
    <w:rsid w:val="000C71FB"/>
    <w:rsid w:val="000C7210"/>
    <w:rsid w:val="000D10CB"/>
    <w:rsid w:val="000D3B4E"/>
    <w:rsid w:val="000D64A7"/>
    <w:rsid w:val="000F2737"/>
    <w:rsid w:val="000F2CBB"/>
    <w:rsid w:val="00104EB8"/>
    <w:rsid w:val="00107B42"/>
    <w:rsid w:val="00110D92"/>
    <w:rsid w:val="0011163C"/>
    <w:rsid w:val="00111AE3"/>
    <w:rsid w:val="0011714D"/>
    <w:rsid w:val="00117B52"/>
    <w:rsid w:val="00117E55"/>
    <w:rsid w:val="00130984"/>
    <w:rsid w:val="00145010"/>
    <w:rsid w:val="0014747B"/>
    <w:rsid w:val="001474AF"/>
    <w:rsid w:val="0015570F"/>
    <w:rsid w:val="001753D0"/>
    <w:rsid w:val="00182FC5"/>
    <w:rsid w:val="001854BF"/>
    <w:rsid w:val="001B05F0"/>
    <w:rsid w:val="001B2161"/>
    <w:rsid w:val="001B310D"/>
    <w:rsid w:val="001B4BEF"/>
    <w:rsid w:val="001B6874"/>
    <w:rsid w:val="001C193D"/>
    <w:rsid w:val="001D0FCC"/>
    <w:rsid w:val="001D1E6F"/>
    <w:rsid w:val="001E6DA4"/>
    <w:rsid w:val="001F2E13"/>
    <w:rsid w:val="00206A67"/>
    <w:rsid w:val="002175A9"/>
    <w:rsid w:val="0024430D"/>
    <w:rsid w:val="00245F14"/>
    <w:rsid w:val="00250D1A"/>
    <w:rsid w:val="00260DBB"/>
    <w:rsid w:val="002621A0"/>
    <w:rsid w:val="00270418"/>
    <w:rsid w:val="002715BA"/>
    <w:rsid w:val="00274159"/>
    <w:rsid w:val="0027544D"/>
    <w:rsid w:val="002758E2"/>
    <w:rsid w:val="00287282"/>
    <w:rsid w:val="002A6E2E"/>
    <w:rsid w:val="002B03E0"/>
    <w:rsid w:val="002B771D"/>
    <w:rsid w:val="002E0922"/>
    <w:rsid w:val="002E3D76"/>
    <w:rsid w:val="002E7D7E"/>
    <w:rsid w:val="002F0054"/>
    <w:rsid w:val="002F1CBC"/>
    <w:rsid w:val="002F1EB1"/>
    <w:rsid w:val="002F4AEB"/>
    <w:rsid w:val="002F7D3E"/>
    <w:rsid w:val="00300E03"/>
    <w:rsid w:val="00301CE6"/>
    <w:rsid w:val="00305238"/>
    <w:rsid w:val="00314553"/>
    <w:rsid w:val="00317162"/>
    <w:rsid w:val="00321E92"/>
    <w:rsid w:val="003349A7"/>
    <w:rsid w:val="00343446"/>
    <w:rsid w:val="00347844"/>
    <w:rsid w:val="00347AD3"/>
    <w:rsid w:val="0035092D"/>
    <w:rsid w:val="00355ABC"/>
    <w:rsid w:val="00357A4B"/>
    <w:rsid w:val="00357C3E"/>
    <w:rsid w:val="00360B19"/>
    <w:rsid w:val="003624CC"/>
    <w:rsid w:val="0036627E"/>
    <w:rsid w:val="00367EB9"/>
    <w:rsid w:val="00374231"/>
    <w:rsid w:val="00376463"/>
    <w:rsid w:val="00381681"/>
    <w:rsid w:val="00393A36"/>
    <w:rsid w:val="0039568C"/>
    <w:rsid w:val="003A02CC"/>
    <w:rsid w:val="003A24C4"/>
    <w:rsid w:val="003A46D5"/>
    <w:rsid w:val="003A4D6F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4016E2"/>
    <w:rsid w:val="00410051"/>
    <w:rsid w:val="00412322"/>
    <w:rsid w:val="00412F93"/>
    <w:rsid w:val="004223DF"/>
    <w:rsid w:val="00426F63"/>
    <w:rsid w:val="00433AF2"/>
    <w:rsid w:val="00435309"/>
    <w:rsid w:val="00436534"/>
    <w:rsid w:val="004372FA"/>
    <w:rsid w:val="0044409D"/>
    <w:rsid w:val="004447DC"/>
    <w:rsid w:val="00451B3C"/>
    <w:rsid w:val="0046205B"/>
    <w:rsid w:val="0046798C"/>
    <w:rsid w:val="004771F2"/>
    <w:rsid w:val="00487E34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1460"/>
    <w:rsid w:val="004F19E8"/>
    <w:rsid w:val="004F3119"/>
    <w:rsid w:val="004F4618"/>
    <w:rsid w:val="00504C7A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71AB4"/>
    <w:rsid w:val="0057253D"/>
    <w:rsid w:val="00572599"/>
    <w:rsid w:val="00576595"/>
    <w:rsid w:val="00577108"/>
    <w:rsid w:val="00586B82"/>
    <w:rsid w:val="00590DCB"/>
    <w:rsid w:val="00591A5A"/>
    <w:rsid w:val="005A544F"/>
    <w:rsid w:val="005B7C23"/>
    <w:rsid w:val="005D6CCD"/>
    <w:rsid w:val="005E0A0B"/>
    <w:rsid w:val="005E21CD"/>
    <w:rsid w:val="005E4444"/>
    <w:rsid w:val="005E783C"/>
    <w:rsid w:val="005F66E2"/>
    <w:rsid w:val="00604261"/>
    <w:rsid w:val="0060558F"/>
    <w:rsid w:val="006076D9"/>
    <w:rsid w:val="0062038F"/>
    <w:rsid w:val="0062228C"/>
    <w:rsid w:val="00625E32"/>
    <w:rsid w:val="00635D33"/>
    <w:rsid w:val="00636741"/>
    <w:rsid w:val="00642938"/>
    <w:rsid w:val="00642EE4"/>
    <w:rsid w:val="006430CF"/>
    <w:rsid w:val="006460FE"/>
    <w:rsid w:val="00653BCA"/>
    <w:rsid w:val="00654A1B"/>
    <w:rsid w:val="0065509C"/>
    <w:rsid w:val="006621B0"/>
    <w:rsid w:val="00671040"/>
    <w:rsid w:val="00671FB6"/>
    <w:rsid w:val="006760AF"/>
    <w:rsid w:val="00690044"/>
    <w:rsid w:val="00692AF4"/>
    <w:rsid w:val="006945EE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D0A44"/>
    <w:rsid w:val="006D20E5"/>
    <w:rsid w:val="006D7392"/>
    <w:rsid w:val="006E09F8"/>
    <w:rsid w:val="006E3FD3"/>
    <w:rsid w:val="007006DB"/>
    <w:rsid w:val="00701335"/>
    <w:rsid w:val="00725CAD"/>
    <w:rsid w:val="00731A97"/>
    <w:rsid w:val="0073640E"/>
    <w:rsid w:val="0073739E"/>
    <w:rsid w:val="007432DB"/>
    <w:rsid w:val="007523B0"/>
    <w:rsid w:val="007628FF"/>
    <w:rsid w:val="007936BB"/>
    <w:rsid w:val="00796B65"/>
    <w:rsid w:val="007977AE"/>
    <w:rsid w:val="007A0BB0"/>
    <w:rsid w:val="007A3DE4"/>
    <w:rsid w:val="007A62CF"/>
    <w:rsid w:val="007A78F3"/>
    <w:rsid w:val="007B0F50"/>
    <w:rsid w:val="007D3229"/>
    <w:rsid w:val="007D468E"/>
    <w:rsid w:val="007E0243"/>
    <w:rsid w:val="007E16D9"/>
    <w:rsid w:val="007E79EE"/>
    <w:rsid w:val="007F18E6"/>
    <w:rsid w:val="007F237D"/>
    <w:rsid w:val="007F4EAC"/>
    <w:rsid w:val="0080010C"/>
    <w:rsid w:val="0080527C"/>
    <w:rsid w:val="008119F9"/>
    <w:rsid w:val="00817085"/>
    <w:rsid w:val="00824BD6"/>
    <w:rsid w:val="00847C66"/>
    <w:rsid w:val="008574EE"/>
    <w:rsid w:val="00876997"/>
    <w:rsid w:val="00881F4C"/>
    <w:rsid w:val="008837FC"/>
    <w:rsid w:val="00886BE5"/>
    <w:rsid w:val="00887306"/>
    <w:rsid w:val="008A0F2A"/>
    <w:rsid w:val="008A5C82"/>
    <w:rsid w:val="008A6C45"/>
    <w:rsid w:val="008B47C4"/>
    <w:rsid w:val="008B70DD"/>
    <w:rsid w:val="008C25F5"/>
    <w:rsid w:val="008C58A9"/>
    <w:rsid w:val="008C7B7D"/>
    <w:rsid w:val="00902E21"/>
    <w:rsid w:val="009115F9"/>
    <w:rsid w:val="009140AA"/>
    <w:rsid w:val="0091554D"/>
    <w:rsid w:val="00917363"/>
    <w:rsid w:val="009307A3"/>
    <w:rsid w:val="00931085"/>
    <w:rsid w:val="009353A7"/>
    <w:rsid w:val="009621B7"/>
    <w:rsid w:val="009630F5"/>
    <w:rsid w:val="00971F6E"/>
    <w:rsid w:val="00972303"/>
    <w:rsid w:val="009840FC"/>
    <w:rsid w:val="00997798"/>
    <w:rsid w:val="009A20AA"/>
    <w:rsid w:val="009B02EC"/>
    <w:rsid w:val="009B0B92"/>
    <w:rsid w:val="009B75D2"/>
    <w:rsid w:val="009F0ED4"/>
    <w:rsid w:val="009F487E"/>
    <w:rsid w:val="009F6C28"/>
    <w:rsid w:val="00A00641"/>
    <w:rsid w:val="00A030D8"/>
    <w:rsid w:val="00A0414F"/>
    <w:rsid w:val="00A06304"/>
    <w:rsid w:val="00A113DA"/>
    <w:rsid w:val="00A13C14"/>
    <w:rsid w:val="00A2349B"/>
    <w:rsid w:val="00A2534E"/>
    <w:rsid w:val="00A327B6"/>
    <w:rsid w:val="00A333E8"/>
    <w:rsid w:val="00A345B8"/>
    <w:rsid w:val="00A35C3E"/>
    <w:rsid w:val="00A37D8B"/>
    <w:rsid w:val="00A43AAE"/>
    <w:rsid w:val="00A45CC3"/>
    <w:rsid w:val="00A477CF"/>
    <w:rsid w:val="00A47D01"/>
    <w:rsid w:val="00A525D9"/>
    <w:rsid w:val="00A600E1"/>
    <w:rsid w:val="00A60685"/>
    <w:rsid w:val="00A626A0"/>
    <w:rsid w:val="00A6358C"/>
    <w:rsid w:val="00A82D8B"/>
    <w:rsid w:val="00A87B14"/>
    <w:rsid w:val="00A9170E"/>
    <w:rsid w:val="00A93EB1"/>
    <w:rsid w:val="00AA312B"/>
    <w:rsid w:val="00AB1904"/>
    <w:rsid w:val="00AB23B4"/>
    <w:rsid w:val="00AD0E28"/>
    <w:rsid w:val="00AD1CBF"/>
    <w:rsid w:val="00AF31EE"/>
    <w:rsid w:val="00AF62CE"/>
    <w:rsid w:val="00AF6A1D"/>
    <w:rsid w:val="00B03951"/>
    <w:rsid w:val="00B05B5F"/>
    <w:rsid w:val="00B0681C"/>
    <w:rsid w:val="00B06E59"/>
    <w:rsid w:val="00B073F1"/>
    <w:rsid w:val="00B1617C"/>
    <w:rsid w:val="00B207C3"/>
    <w:rsid w:val="00B20EE8"/>
    <w:rsid w:val="00B23B5B"/>
    <w:rsid w:val="00B2729D"/>
    <w:rsid w:val="00B32F0D"/>
    <w:rsid w:val="00B35BCF"/>
    <w:rsid w:val="00B61C3E"/>
    <w:rsid w:val="00B65E37"/>
    <w:rsid w:val="00B74B3A"/>
    <w:rsid w:val="00B83025"/>
    <w:rsid w:val="00B83315"/>
    <w:rsid w:val="00B909D4"/>
    <w:rsid w:val="00B90DD8"/>
    <w:rsid w:val="00B9553B"/>
    <w:rsid w:val="00B95C40"/>
    <w:rsid w:val="00BA20E5"/>
    <w:rsid w:val="00BA685D"/>
    <w:rsid w:val="00BB4190"/>
    <w:rsid w:val="00BC1CEA"/>
    <w:rsid w:val="00BC6AEF"/>
    <w:rsid w:val="00BD119C"/>
    <w:rsid w:val="00BD4AD2"/>
    <w:rsid w:val="00BE57AB"/>
    <w:rsid w:val="00BF26D8"/>
    <w:rsid w:val="00BF4022"/>
    <w:rsid w:val="00BF5576"/>
    <w:rsid w:val="00C017AC"/>
    <w:rsid w:val="00C04764"/>
    <w:rsid w:val="00C049C7"/>
    <w:rsid w:val="00C0556F"/>
    <w:rsid w:val="00C26B61"/>
    <w:rsid w:val="00C32B14"/>
    <w:rsid w:val="00C35DE5"/>
    <w:rsid w:val="00C4162F"/>
    <w:rsid w:val="00C433ED"/>
    <w:rsid w:val="00C504A7"/>
    <w:rsid w:val="00C507E9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2F15"/>
    <w:rsid w:val="00CB1EC1"/>
    <w:rsid w:val="00CB2370"/>
    <w:rsid w:val="00CC37C1"/>
    <w:rsid w:val="00CE0B3A"/>
    <w:rsid w:val="00CE2C6C"/>
    <w:rsid w:val="00CE5722"/>
    <w:rsid w:val="00D028EA"/>
    <w:rsid w:val="00D042EF"/>
    <w:rsid w:val="00D13E20"/>
    <w:rsid w:val="00D14396"/>
    <w:rsid w:val="00D149F1"/>
    <w:rsid w:val="00D14EF9"/>
    <w:rsid w:val="00D17A15"/>
    <w:rsid w:val="00D17D1B"/>
    <w:rsid w:val="00D225C9"/>
    <w:rsid w:val="00D234B6"/>
    <w:rsid w:val="00D25BF7"/>
    <w:rsid w:val="00D27BB2"/>
    <w:rsid w:val="00D43733"/>
    <w:rsid w:val="00D43A31"/>
    <w:rsid w:val="00D44BBB"/>
    <w:rsid w:val="00D46014"/>
    <w:rsid w:val="00D520E8"/>
    <w:rsid w:val="00D5298A"/>
    <w:rsid w:val="00D53BC8"/>
    <w:rsid w:val="00D552E5"/>
    <w:rsid w:val="00D568F1"/>
    <w:rsid w:val="00D6025A"/>
    <w:rsid w:val="00D704EF"/>
    <w:rsid w:val="00D762B1"/>
    <w:rsid w:val="00D82693"/>
    <w:rsid w:val="00D979FF"/>
    <w:rsid w:val="00DA14C9"/>
    <w:rsid w:val="00DA1AE0"/>
    <w:rsid w:val="00DA3CAD"/>
    <w:rsid w:val="00DA518E"/>
    <w:rsid w:val="00DB59D5"/>
    <w:rsid w:val="00DB7F73"/>
    <w:rsid w:val="00DC22C1"/>
    <w:rsid w:val="00DC5859"/>
    <w:rsid w:val="00DD6EC6"/>
    <w:rsid w:val="00DE0356"/>
    <w:rsid w:val="00DF099B"/>
    <w:rsid w:val="00E00E3B"/>
    <w:rsid w:val="00E1184F"/>
    <w:rsid w:val="00E16E7B"/>
    <w:rsid w:val="00E171DA"/>
    <w:rsid w:val="00E207AE"/>
    <w:rsid w:val="00E31E16"/>
    <w:rsid w:val="00E31E6C"/>
    <w:rsid w:val="00E3762A"/>
    <w:rsid w:val="00E42000"/>
    <w:rsid w:val="00E55B6C"/>
    <w:rsid w:val="00E5765A"/>
    <w:rsid w:val="00E71D7B"/>
    <w:rsid w:val="00E738ED"/>
    <w:rsid w:val="00E82550"/>
    <w:rsid w:val="00E82D64"/>
    <w:rsid w:val="00E83E34"/>
    <w:rsid w:val="00E97B00"/>
    <w:rsid w:val="00EA7BF6"/>
    <w:rsid w:val="00EB6717"/>
    <w:rsid w:val="00ED140B"/>
    <w:rsid w:val="00ED4611"/>
    <w:rsid w:val="00ED685B"/>
    <w:rsid w:val="00ED7E63"/>
    <w:rsid w:val="00EE176B"/>
    <w:rsid w:val="00EE47B6"/>
    <w:rsid w:val="00EF1681"/>
    <w:rsid w:val="00EF56EF"/>
    <w:rsid w:val="00F029CA"/>
    <w:rsid w:val="00F039AB"/>
    <w:rsid w:val="00F056DA"/>
    <w:rsid w:val="00F10B9E"/>
    <w:rsid w:val="00F16B30"/>
    <w:rsid w:val="00F16B62"/>
    <w:rsid w:val="00F24200"/>
    <w:rsid w:val="00F25050"/>
    <w:rsid w:val="00F2777A"/>
    <w:rsid w:val="00F314C7"/>
    <w:rsid w:val="00F3660F"/>
    <w:rsid w:val="00F4009B"/>
    <w:rsid w:val="00F41357"/>
    <w:rsid w:val="00F51263"/>
    <w:rsid w:val="00F52E60"/>
    <w:rsid w:val="00F53CA4"/>
    <w:rsid w:val="00F563B6"/>
    <w:rsid w:val="00F60E0C"/>
    <w:rsid w:val="00F72A88"/>
    <w:rsid w:val="00F80281"/>
    <w:rsid w:val="00F82FB7"/>
    <w:rsid w:val="00F83857"/>
    <w:rsid w:val="00F847A5"/>
    <w:rsid w:val="00F90DB4"/>
    <w:rsid w:val="00FA139D"/>
    <w:rsid w:val="00FA35D7"/>
    <w:rsid w:val="00FA7D39"/>
    <w:rsid w:val="00FB17D9"/>
    <w:rsid w:val="00FB69DE"/>
    <w:rsid w:val="00FB7279"/>
    <w:rsid w:val="00FB737F"/>
    <w:rsid w:val="00FC3F3C"/>
    <w:rsid w:val="00FD59E9"/>
    <w:rsid w:val="00FF46CF"/>
    <w:rsid w:val="00FF634D"/>
    <w:rsid w:val="03CA1FAF"/>
    <w:rsid w:val="03E07A24"/>
    <w:rsid w:val="049031F8"/>
    <w:rsid w:val="056B77C2"/>
    <w:rsid w:val="0AF52007"/>
    <w:rsid w:val="0B4B7E79"/>
    <w:rsid w:val="10330B69"/>
    <w:rsid w:val="12CA5B28"/>
    <w:rsid w:val="147B72A7"/>
    <w:rsid w:val="151237B6"/>
    <w:rsid w:val="18645C61"/>
    <w:rsid w:val="1C2F6F52"/>
    <w:rsid w:val="282E6701"/>
    <w:rsid w:val="2B824D9A"/>
    <w:rsid w:val="36C27A06"/>
    <w:rsid w:val="38110D00"/>
    <w:rsid w:val="3B673FAC"/>
    <w:rsid w:val="3BD73EDD"/>
    <w:rsid w:val="435E59BE"/>
    <w:rsid w:val="45385785"/>
    <w:rsid w:val="45991206"/>
    <w:rsid w:val="45F155CB"/>
    <w:rsid w:val="46FD57C4"/>
    <w:rsid w:val="4D5D6B5E"/>
    <w:rsid w:val="50E066AA"/>
    <w:rsid w:val="585D57EC"/>
    <w:rsid w:val="59975605"/>
    <w:rsid w:val="5BD60FBC"/>
    <w:rsid w:val="5C6E074F"/>
    <w:rsid w:val="635C1C18"/>
    <w:rsid w:val="637644DD"/>
    <w:rsid w:val="63BC7E03"/>
    <w:rsid w:val="63F52FBF"/>
    <w:rsid w:val="64C319A4"/>
    <w:rsid w:val="68E260FD"/>
    <w:rsid w:val="6A331379"/>
    <w:rsid w:val="6DEE5CE3"/>
    <w:rsid w:val="6F981212"/>
    <w:rsid w:val="75107D49"/>
    <w:rsid w:val="7C87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80B3"/>
  <w15:docId w15:val="{D295E806-D0CF-4BB4-98E6-501B6DCD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380" w:firstLine="559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984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张冲</dc:creator>
  <cp:lastModifiedBy>莹 王</cp:lastModifiedBy>
  <cp:revision>3</cp:revision>
  <dcterms:created xsi:type="dcterms:W3CDTF">2024-06-19T09:11:00Z</dcterms:created>
  <dcterms:modified xsi:type="dcterms:W3CDTF">2024-06-19T13:30:00Z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ADEDC1B30A074A059D632E529A3BD53C_12</vt:lpwstr>
  </property>
</Properties>
</file>