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海院第七届学生技能大赛网页设计赛项决赛于5月2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日下午</w:t>
      </w:r>
      <w:r>
        <w:rPr>
          <w:rFonts w:ascii="宋体" w:hAnsi="宋体" w:eastAsia="宋体"/>
          <w:sz w:val="24"/>
          <w:szCs w:val="24"/>
        </w:rPr>
        <w:t>13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30</w:t>
      </w:r>
      <w:r>
        <w:rPr>
          <w:rFonts w:hint="eastAsia" w:ascii="宋体" w:hAnsi="宋体" w:eastAsia="宋体"/>
          <w:sz w:val="24"/>
          <w:szCs w:val="24"/>
        </w:rPr>
        <w:t>，在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至德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楼E30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举行。按一、二、三等奖获奖团队数为大赛实际参赛团队数的5%、 10%和20%的标准，</w:t>
      </w:r>
      <w:r>
        <w:rPr>
          <w:rFonts w:ascii="宋体" w:hAnsi="宋体" w:eastAsia="宋体"/>
          <w:sz w:val="24"/>
          <w:szCs w:val="24"/>
        </w:rPr>
        <w:t>本次决赛共22队，取一等奖1队，二等奖2队，三等奖4队。</w:t>
      </w:r>
      <w:r>
        <w:rPr>
          <w:rFonts w:hint="eastAsia" w:ascii="宋体" w:hAnsi="宋体" w:eastAsia="宋体"/>
          <w:sz w:val="24"/>
          <w:szCs w:val="24"/>
        </w:rPr>
        <w:t>综合考虑各参赛队伍作品的主题、所使用技术、</w:t>
      </w:r>
      <w:r>
        <w:rPr>
          <w:rFonts w:ascii="宋体" w:hAnsi="宋体" w:eastAsia="宋体"/>
          <w:sz w:val="24"/>
          <w:szCs w:val="24"/>
        </w:rPr>
        <w:t>logo、整体布局、页面之间的衔接、网站风格是否统一等因素</w:t>
      </w:r>
      <w:r>
        <w:rPr>
          <w:rFonts w:hint="eastAsia" w:ascii="宋体" w:hAnsi="宋体" w:eastAsia="宋体"/>
          <w:sz w:val="24"/>
          <w:szCs w:val="24"/>
        </w:rPr>
        <w:t>，现</w:t>
      </w:r>
      <w:r>
        <w:rPr>
          <w:rFonts w:ascii="宋体" w:hAnsi="宋体" w:eastAsia="宋体"/>
          <w:sz w:val="24"/>
          <w:szCs w:val="24"/>
        </w:rPr>
        <w:t>公布决赛阶段前7名</w:t>
      </w:r>
      <w:r>
        <w:rPr>
          <w:rFonts w:hint="eastAsia" w:ascii="宋体" w:hAnsi="宋体" w:eastAsia="宋体"/>
          <w:sz w:val="24"/>
          <w:szCs w:val="24"/>
        </w:rPr>
        <w:t>如下：</w:t>
      </w:r>
    </w:p>
    <w:tbl>
      <w:tblPr>
        <w:tblStyle w:val="2"/>
        <w:tblW w:w="86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960"/>
        <w:gridCol w:w="1800"/>
        <w:gridCol w:w="1960"/>
        <w:gridCol w:w="1300"/>
        <w:gridCol w:w="1220"/>
      </w:tblGrid>
      <w:tr>
        <w:trPr>
          <w:trHeight w:val="6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获奖等次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小组组别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212155130102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人工智能211301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第11组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陆烨铭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222118130137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软件技术221301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第11组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222155130121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人工智能221301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第11组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查于斌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222118130113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软件技术221301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第13组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陈郅敖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222118130136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软件技术221301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第13组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缪峰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222118130104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软件技术221301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第13组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任庭辉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212153130121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大数据技术211301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第21组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葛昱君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212153130107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大数据技术211301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第21组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黄章贵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212153130214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大数据技术211302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第21组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张铁鑫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222154130128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云计算221301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云计算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第3组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邱循扬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222154130119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云计算221301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云计算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第3组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谷维乐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222154130108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云计算221301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云计算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第3组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杨梦雪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222153130227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大数据技术221302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第20组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顾曼亭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222153130223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大数据技术221302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第20组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222153130222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大数据技术221302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第20组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王嘉宁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222141230209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软件技术222302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第16组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储仔妍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222141230205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软件技术222302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第16组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刘忠豪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222141230235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软件技术222302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第16组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丁琴伟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222118130107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软件技术221301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第9组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刘颖媛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212118130228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软件技术221301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第9组</w:t>
            </w:r>
          </w:p>
        </w:tc>
      </w:tr>
      <w:tr>
        <w:trPr>
          <w:trHeight w:val="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葛馨怡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222118130135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软件技术221301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第9组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FangSong-Z02S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EC"/>
    <w:rsid w:val="00017C7D"/>
    <w:rsid w:val="000651EC"/>
    <w:rsid w:val="000F0C60"/>
    <w:rsid w:val="00163A02"/>
    <w:rsid w:val="00195F5D"/>
    <w:rsid w:val="002D397C"/>
    <w:rsid w:val="0030664A"/>
    <w:rsid w:val="00331041"/>
    <w:rsid w:val="003D79D4"/>
    <w:rsid w:val="00487D83"/>
    <w:rsid w:val="004D2B39"/>
    <w:rsid w:val="004E47EB"/>
    <w:rsid w:val="00532EF5"/>
    <w:rsid w:val="005A7C92"/>
    <w:rsid w:val="00757E07"/>
    <w:rsid w:val="007A114A"/>
    <w:rsid w:val="007C0662"/>
    <w:rsid w:val="00817A3C"/>
    <w:rsid w:val="008541AB"/>
    <w:rsid w:val="0088525D"/>
    <w:rsid w:val="00957F26"/>
    <w:rsid w:val="009F7785"/>
    <w:rsid w:val="00A94AAE"/>
    <w:rsid w:val="00CE6086"/>
    <w:rsid w:val="00D25701"/>
    <w:rsid w:val="00E13D69"/>
    <w:rsid w:val="00E85F06"/>
    <w:rsid w:val="00EC3632"/>
    <w:rsid w:val="00F11E4E"/>
    <w:rsid w:val="00F83E6A"/>
    <w:rsid w:val="00FF2EFB"/>
    <w:rsid w:val="3F43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940</Characters>
  <Lines>7</Lines>
  <Paragraphs>2</Paragraphs>
  <TotalTime>140</TotalTime>
  <ScaleCrop>false</ScaleCrop>
  <LinksUpToDate>false</LinksUpToDate>
  <CharactersWithSpaces>1102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2021-05-27T16:59:00Z</dcterms:created>
  <dc:creator>Jerry</dc:creator>
  <cp:lastModifiedBy>张俪</cp:lastModifiedBy>
  <dcterms:modified xsi:type="dcterms:W3CDTF">2023-06-02T18:00:39Z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E5919BFF64007E01C7BD7964482705D1_42</vt:lpwstr>
  </property>
</Properties>
</file>